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785C" w14:textId="6328E891" w:rsidR="00437A4B" w:rsidRPr="001F15C6" w:rsidRDefault="00EA1424" w:rsidP="00AC510A">
      <w:pPr>
        <w:keepNext/>
        <w:keepLines/>
        <w:spacing w:after="12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1F15C6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035B00A4" w14:textId="185E821F" w:rsidR="00EA1424" w:rsidRPr="00AA2A6D" w:rsidRDefault="00A124E9" w:rsidP="00A124E9">
      <w:pPr>
        <w:jc w:val="center"/>
        <w:rPr>
          <w:color w:val="262626" w:themeColor="text1" w:themeTint="D9"/>
          <w:sz w:val="22"/>
          <w:szCs w:val="22"/>
          <w:lang w:eastAsia="en-US"/>
        </w:rPr>
      </w:pP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na </w:t>
      </w:r>
      <w:r w:rsidR="005059CC">
        <w:rPr>
          <w:rFonts w:eastAsia="Calibri"/>
          <w:color w:val="262626" w:themeColor="text1" w:themeTint="D9"/>
          <w:sz w:val="22"/>
          <w:szCs w:val="22"/>
          <w:lang w:eastAsia="en-US"/>
        </w:rPr>
        <w:t>1</w:t>
      </w:r>
      <w:r w:rsidR="00535E88">
        <w:rPr>
          <w:rFonts w:eastAsia="Calibri"/>
          <w:color w:val="262626" w:themeColor="text1" w:themeTint="D9"/>
          <w:sz w:val="22"/>
          <w:szCs w:val="22"/>
          <w:lang w:eastAsia="en-US"/>
        </w:rPr>
        <w:t>1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.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zasedání Výboru 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zdravotnictví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Zastupitelstva Libereckého kraje</w:t>
      </w:r>
      <w:r w:rsidR="0086061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v roce 202</w:t>
      </w:r>
      <w:r w:rsidR="00DA5314">
        <w:rPr>
          <w:rFonts w:eastAsia="Calibri"/>
          <w:color w:val="262626" w:themeColor="text1" w:themeTint="D9"/>
          <w:sz w:val="22"/>
          <w:szCs w:val="22"/>
          <w:lang w:eastAsia="en-US"/>
        </w:rPr>
        <w:t>3</w:t>
      </w:r>
    </w:p>
    <w:p w14:paraId="7D2D647C" w14:textId="4F036AE5" w:rsidR="008C32B5" w:rsidRPr="00AA2A6D" w:rsidRDefault="008C32B5" w:rsidP="00C508D4">
      <w:pPr>
        <w:spacing w:before="120" w:line="360" w:lineRule="auto"/>
        <w:jc w:val="center"/>
        <w:rPr>
          <w:color w:val="262626" w:themeColor="text1" w:themeTint="D9"/>
          <w:sz w:val="22"/>
          <w:szCs w:val="22"/>
          <w:u w:val="single"/>
          <w:lang w:eastAsia="en-US"/>
        </w:rPr>
      </w:pPr>
      <w:r w:rsidRPr="00AA2A6D">
        <w:rPr>
          <w:color w:val="262626" w:themeColor="text1" w:themeTint="D9"/>
          <w:sz w:val="22"/>
          <w:szCs w:val="22"/>
          <w:u w:val="single"/>
          <w:lang w:eastAsia="en-US"/>
        </w:rPr>
        <w:t>v sídle Libereckého kraje, U Jezu 642/2a, budova B</w:t>
      </w:r>
    </w:p>
    <w:p w14:paraId="21F34589" w14:textId="791D8D40" w:rsidR="004210DD" w:rsidRPr="001F15C6" w:rsidRDefault="008E0E75" w:rsidP="004210DD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535E88">
        <w:rPr>
          <w:b/>
          <w:bCs/>
          <w:color w:val="262626" w:themeColor="text1" w:themeTint="D9"/>
          <w:sz w:val="28"/>
          <w:szCs w:val="28"/>
          <w:lang w:eastAsia="en-US"/>
        </w:rPr>
        <w:t>13</w:t>
      </w:r>
      <w:r w:rsidR="001352AE"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535E88">
        <w:rPr>
          <w:b/>
          <w:bCs/>
          <w:color w:val="262626" w:themeColor="text1" w:themeTint="D9"/>
          <w:sz w:val="28"/>
          <w:szCs w:val="28"/>
          <w:lang w:eastAsia="en-US"/>
        </w:rPr>
        <w:t>prosince</w:t>
      </w: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 w:rsidRPr="001F15C6">
        <w:rPr>
          <w:b/>
          <w:bCs/>
          <w:color w:val="262626" w:themeColor="text1" w:themeTint="D9"/>
          <w:sz w:val="28"/>
          <w:szCs w:val="28"/>
          <w:lang w:eastAsia="en-US"/>
        </w:rPr>
        <w:t>202</w:t>
      </w:r>
      <w:r w:rsidR="00DA5314">
        <w:rPr>
          <w:b/>
          <w:bCs/>
          <w:color w:val="262626" w:themeColor="text1" w:themeTint="D9"/>
          <w:sz w:val="28"/>
          <w:szCs w:val="28"/>
          <w:lang w:eastAsia="en-US"/>
        </w:rPr>
        <w:t>3</w:t>
      </w:r>
      <w:r w:rsidR="00B222E4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4210DD" w:rsidRPr="001F15C6">
        <w:rPr>
          <w:b/>
          <w:bCs/>
          <w:color w:val="262626" w:themeColor="text1" w:themeTint="D9"/>
          <w:sz w:val="28"/>
          <w:szCs w:val="28"/>
          <w:lang w:eastAsia="en-US"/>
        </w:rPr>
        <w:t>od 16:00 hodin</w:t>
      </w:r>
    </w:p>
    <w:p w14:paraId="0CBF6D71" w14:textId="71984AD0" w:rsidR="004210DD" w:rsidRPr="00AA2A6D" w:rsidRDefault="004210DD" w:rsidP="004210DD">
      <w:pPr>
        <w:jc w:val="center"/>
        <w:rPr>
          <w:b/>
          <w:bCs/>
          <w:color w:val="262626" w:themeColor="text1" w:themeTint="D9"/>
          <w:sz w:val="22"/>
          <w:szCs w:val="22"/>
          <w:lang w:eastAsia="en-US"/>
        </w:rPr>
      </w:pPr>
      <w:r w:rsidRPr="00AA2A6D">
        <w:rPr>
          <w:b/>
          <w:bCs/>
          <w:color w:val="262626" w:themeColor="text1" w:themeTint="D9"/>
          <w:sz w:val="22"/>
          <w:szCs w:val="22"/>
          <w:lang w:eastAsia="en-US"/>
        </w:rPr>
        <w:t>zasedací místnost č. 111</w:t>
      </w:r>
    </w:p>
    <w:p w14:paraId="2155A157" w14:textId="77777777" w:rsidR="00AA2A6D" w:rsidRDefault="00AA2A6D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6B2E74B" w14:textId="29C5B8F7" w:rsidR="008E0E75" w:rsidRPr="00767F3A" w:rsidRDefault="008E0E75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>Navrhovaný program:</w:t>
      </w:r>
    </w:p>
    <w:p w14:paraId="76C372F9" w14:textId="682D3AE5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Zahájení schůze Výboru zdravotnictví</w:t>
      </w:r>
    </w:p>
    <w:p w14:paraId="431EAC6C" w14:textId="2A3941AD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Schválení programu jednání</w:t>
      </w:r>
    </w:p>
    <w:p w14:paraId="0AC98FB7" w14:textId="7199658F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Volba ověřovatele zápisu</w:t>
      </w:r>
    </w:p>
    <w:p w14:paraId="719B2935" w14:textId="24DA0561" w:rsidR="004210DD" w:rsidRPr="00CB527E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Kontrola usnesení</w:t>
      </w:r>
    </w:p>
    <w:p w14:paraId="1D623418" w14:textId="12C9A03A" w:rsidR="005265B2" w:rsidRPr="005265B2" w:rsidRDefault="00DA5314" w:rsidP="005265B2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i/>
          <w:iCs/>
          <w:color w:val="262626" w:themeColor="text1" w:themeTint="D9"/>
          <w:sz w:val="22"/>
          <w:szCs w:val="22"/>
          <w:lang w:eastAsia="en-US"/>
        </w:rPr>
      </w:pPr>
      <w:r w:rsidRPr="00767F3A">
        <w:rPr>
          <w:i/>
          <w:iCs/>
          <w:color w:val="262626" w:themeColor="text1" w:themeTint="D9"/>
          <w:sz w:val="22"/>
          <w:szCs w:val="22"/>
          <w:lang w:eastAsia="en-US"/>
        </w:rPr>
        <w:t>Body jednání Zastupitelstva Libereckého kraje:</w:t>
      </w:r>
    </w:p>
    <w:p w14:paraId="413436D0" w14:textId="2EC1BCFB" w:rsidR="005059CC" w:rsidRPr="00B52AF5" w:rsidRDefault="00D15546" w:rsidP="00D547DC">
      <w:pPr>
        <w:pStyle w:val="Odstavecseseznamem"/>
        <w:numPr>
          <w:ilvl w:val="1"/>
          <w:numId w:val="2"/>
        </w:numPr>
        <w:spacing w:before="120" w:after="120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>
        <w:rPr>
          <w:iCs/>
          <w:color w:val="262626" w:themeColor="text1" w:themeTint="D9"/>
          <w:sz w:val="22"/>
          <w:szCs w:val="22"/>
          <w:lang w:eastAsia="en-US"/>
        </w:rPr>
        <w:t>Úprava závazku</w:t>
      </w:r>
      <w:r w:rsidR="00B52AF5" w:rsidRPr="00B52AF5">
        <w:rPr>
          <w:iCs/>
          <w:color w:val="262626" w:themeColor="text1" w:themeTint="D9"/>
          <w:sz w:val="22"/>
          <w:szCs w:val="22"/>
          <w:lang w:eastAsia="en-US"/>
        </w:rPr>
        <w:t xml:space="preserve"> spolufinancování projektu „eHealth – Interoperabilita ZZS Libereckého kraje“</w:t>
      </w:r>
    </w:p>
    <w:p w14:paraId="49624403" w14:textId="322D86A4" w:rsidR="00B52AF5" w:rsidRDefault="00B52AF5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B52AF5">
        <w:rPr>
          <w:iCs/>
          <w:color w:val="262626" w:themeColor="text1" w:themeTint="D9"/>
          <w:sz w:val="22"/>
          <w:szCs w:val="22"/>
          <w:lang w:eastAsia="en-US"/>
        </w:rPr>
        <w:t>ZR-RO 389/23 úprava kapitoly 912 09 Účelové příspěvky PO, odbor zdravotnictví a</w:t>
      </w:r>
      <w:r w:rsidR="00577A60">
        <w:rPr>
          <w:iCs/>
          <w:color w:val="262626" w:themeColor="text1" w:themeTint="D9"/>
          <w:sz w:val="22"/>
          <w:szCs w:val="22"/>
          <w:lang w:eastAsia="en-US"/>
        </w:rPr>
        <w:t> </w:t>
      </w:r>
      <w:r w:rsidRPr="00B52AF5">
        <w:rPr>
          <w:iCs/>
          <w:color w:val="262626" w:themeColor="text1" w:themeTint="D9"/>
          <w:sz w:val="22"/>
          <w:szCs w:val="22"/>
          <w:lang w:eastAsia="en-US"/>
        </w:rPr>
        <w:t>poskytnutí investičního příspěvku ZZS LK na projekt PD výjezdová základna Semily</w:t>
      </w:r>
    </w:p>
    <w:p w14:paraId="4B566756" w14:textId="5449FBC3" w:rsidR="005059CC" w:rsidRDefault="00B52AF5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B52AF5">
        <w:rPr>
          <w:iCs/>
          <w:color w:val="262626" w:themeColor="text1" w:themeTint="D9"/>
          <w:sz w:val="22"/>
          <w:szCs w:val="22"/>
          <w:lang w:eastAsia="en-US"/>
        </w:rPr>
        <w:t>Dodatek č. 1 Smlouva OLP/1243/2021 neinvestiční účelová dotace pro Hospic sv.</w:t>
      </w:r>
      <w:r>
        <w:rPr>
          <w:iCs/>
          <w:color w:val="262626" w:themeColor="text1" w:themeTint="D9"/>
          <w:sz w:val="22"/>
          <w:szCs w:val="22"/>
          <w:lang w:eastAsia="en-US"/>
        </w:rPr>
        <w:t> </w:t>
      </w:r>
      <w:r w:rsidRPr="00B52AF5">
        <w:rPr>
          <w:iCs/>
          <w:color w:val="262626" w:themeColor="text1" w:themeTint="D9"/>
          <w:sz w:val="22"/>
          <w:szCs w:val="22"/>
          <w:lang w:eastAsia="en-US"/>
        </w:rPr>
        <w:t>Zdislavy, o.p.s. na zajištění dlouhodobé lůžkové péče v Lůžkovém hospici v Liberci v</w:t>
      </w:r>
      <w:r>
        <w:rPr>
          <w:iCs/>
          <w:color w:val="262626" w:themeColor="text1" w:themeTint="D9"/>
          <w:sz w:val="22"/>
          <w:szCs w:val="22"/>
          <w:lang w:eastAsia="en-US"/>
        </w:rPr>
        <w:t> </w:t>
      </w:r>
      <w:r w:rsidRPr="00B52AF5">
        <w:rPr>
          <w:iCs/>
          <w:color w:val="262626" w:themeColor="text1" w:themeTint="D9"/>
          <w:sz w:val="22"/>
          <w:szCs w:val="22"/>
          <w:lang w:eastAsia="en-US"/>
        </w:rPr>
        <w:t>letech 2022-2026</w:t>
      </w:r>
      <w:r w:rsidR="005059CC" w:rsidRPr="005059CC">
        <w:rPr>
          <w:iCs/>
          <w:color w:val="262626" w:themeColor="text1" w:themeTint="D9"/>
          <w:sz w:val="22"/>
          <w:szCs w:val="22"/>
          <w:lang w:eastAsia="en-US"/>
        </w:rPr>
        <w:t xml:space="preserve"> </w:t>
      </w:r>
    </w:p>
    <w:p w14:paraId="6C4C2C16" w14:textId="44B93AF6" w:rsidR="00620C95" w:rsidRDefault="00620C95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620C95">
        <w:rPr>
          <w:iCs/>
          <w:color w:val="262626" w:themeColor="text1" w:themeTint="D9"/>
          <w:sz w:val="22"/>
          <w:szCs w:val="22"/>
          <w:lang w:eastAsia="en-US"/>
        </w:rPr>
        <w:t>Delegování zástupce Libereckého kraje na jednání valné hromady KNL, a. s.</w:t>
      </w:r>
    </w:p>
    <w:p w14:paraId="59F8F7A1" w14:textId="573E54C3" w:rsidR="00620C95" w:rsidRDefault="00620C95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620C95">
        <w:rPr>
          <w:iCs/>
          <w:color w:val="262626" w:themeColor="text1" w:themeTint="D9"/>
          <w:sz w:val="22"/>
          <w:szCs w:val="22"/>
          <w:lang w:eastAsia="en-US"/>
        </w:rPr>
        <w:t>Darování sanitního vozu Oblastnímu spolku Českého červeného kříže Liberec</w:t>
      </w:r>
    </w:p>
    <w:p w14:paraId="4F8FBA4F" w14:textId="6A90A37B" w:rsidR="005265B2" w:rsidRPr="00B44C4B" w:rsidRDefault="00B52AF5" w:rsidP="00B44C4B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B52AF5">
        <w:rPr>
          <w:iCs/>
          <w:color w:val="262626" w:themeColor="text1" w:themeTint="D9"/>
          <w:sz w:val="22"/>
          <w:szCs w:val="22"/>
          <w:lang w:eastAsia="en-US"/>
        </w:rPr>
        <w:t>Hodnocení žádostí o dotace a návrh na rozhodnutí orgánů kraje o podpoře projektů v rámci programu č. 9.</w:t>
      </w:r>
      <w:r>
        <w:rPr>
          <w:iCs/>
          <w:color w:val="262626" w:themeColor="text1" w:themeTint="D9"/>
          <w:sz w:val="22"/>
          <w:szCs w:val="22"/>
          <w:lang w:eastAsia="en-US"/>
        </w:rPr>
        <w:t>4 – Podpora primární péče</w:t>
      </w:r>
    </w:p>
    <w:p w14:paraId="054E5D3E" w14:textId="1E02266D" w:rsidR="004210DD" w:rsidRPr="00767F3A" w:rsidRDefault="004210DD" w:rsidP="004C5A07">
      <w:pPr>
        <w:pStyle w:val="Odstavecseseznamem"/>
        <w:numPr>
          <w:ilvl w:val="0"/>
          <w:numId w:val="2"/>
        </w:numPr>
        <w:spacing w:before="120" w:after="120"/>
        <w:ind w:left="641" w:hanging="357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 xml:space="preserve">Diskuse. Různé. </w:t>
      </w:r>
    </w:p>
    <w:p w14:paraId="5388EC21" w14:textId="4D8C2D9E" w:rsidR="00AC510A" w:rsidRDefault="00AC510A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15BEDCDE" w14:textId="77777777" w:rsidR="00F05B25" w:rsidRPr="00767F3A" w:rsidRDefault="00F05B25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402C47CF" w14:textId="77777777" w:rsidR="00C508D4" w:rsidRPr="00767F3A" w:rsidRDefault="00C508D4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3B9E489" w14:textId="3B46F828" w:rsidR="00111AFF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Bc. Lena Mle</w:t>
      </w:r>
      <w:r w:rsidR="00BD5495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j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nková, v. r.</w:t>
      </w:r>
      <w:r w:rsidR="00C54B3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</w:t>
      </w:r>
    </w:p>
    <w:p w14:paraId="6D6FDBA9" w14:textId="2E4B226C" w:rsidR="008E0E75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p</w:t>
      </w:r>
      <w:r w:rsidR="00A124E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ředsed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kyně Výboru zdravotnictví</w:t>
      </w:r>
    </w:p>
    <w:p w14:paraId="1E082689" w14:textId="2FEB7833" w:rsidR="002D3C85" w:rsidRPr="00767F3A" w:rsidRDefault="00111AFF" w:rsidP="002D3C85">
      <w:pPr>
        <w:rPr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Zastupitelstva Libereckého kraje</w:t>
      </w:r>
    </w:p>
    <w:sectPr w:rsidR="002D3C85" w:rsidRPr="00767F3A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07B2" w14:textId="77777777" w:rsidR="00236182" w:rsidRDefault="00236182">
      <w:r>
        <w:separator/>
      </w:r>
    </w:p>
  </w:endnote>
  <w:endnote w:type="continuationSeparator" w:id="0">
    <w:p w14:paraId="30C4CBC7" w14:textId="77777777" w:rsidR="00236182" w:rsidRDefault="0023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12"/>
      <w:gridCol w:w="21"/>
    </w:tblGrid>
    <w:tr w:rsidR="00505C48" w:rsidRPr="00505C48" w14:paraId="65736E91" w14:textId="77777777" w:rsidTr="00C9358F">
      <w:trPr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Datová schránka  c5kbvkw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2AD8" w14:textId="77777777" w:rsidR="00236182" w:rsidRDefault="00236182">
      <w:r>
        <w:separator/>
      </w:r>
    </w:p>
  </w:footnote>
  <w:footnote w:type="continuationSeparator" w:id="0">
    <w:p w14:paraId="52F758A2" w14:textId="77777777" w:rsidR="00236182" w:rsidRDefault="0023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06F32"/>
    <w:multiLevelType w:val="multilevel"/>
    <w:tmpl w:val="B0D0B2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992729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3726962">
    <w:abstractNumId w:val="0"/>
  </w:num>
  <w:num w:numId="2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44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73D8"/>
    <w:rsid w:val="00022FD5"/>
    <w:rsid w:val="00026F3A"/>
    <w:rsid w:val="00027281"/>
    <w:rsid w:val="00043554"/>
    <w:rsid w:val="00053AE8"/>
    <w:rsid w:val="00054479"/>
    <w:rsid w:val="00057A08"/>
    <w:rsid w:val="00072CA9"/>
    <w:rsid w:val="00072FB5"/>
    <w:rsid w:val="00073412"/>
    <w:rsid w:val="00075241"/>
    <w:rsid w:val="00081AB2"/>
    <w:rsid w:val="00084067"/>
    <w:rsid w:val="00085CE8"/>
    <w:rsid w:val="00087B4D"/>
    <w:rsid w:val="000949D4"/>
    <w:rsid w:val="00095D5F"/>
    <w:rsid w:val="00096B34"/>
    <w:rsid w:val="000A3EE2"/>
    <w:rsid w:val="000B10FA"/>
    <w:rsid w:val="000B5735"/>
    <w:rsid w:val="000C5229"/>
    <w:rsid w:val="000C778A"/>
    <w:rsid w:val="000C7AC9"/>
    <w:rsid w:val="000D1E77"/>
    <w:rsid w:val="000D386F"/>
    <w:rsid w:val="000D4ACC"/>
    <w:rsid w:val="000D5822"/>
    <w:rsid w:val="000D58F2"/>
    <w:rsid w:val="000D6914"/>
    <w:rsid w:val="000D746D"/>
    <w:rsid w:val="000E2EE8"/>
    <w:rsid w:val="000E3503"/>
    <w:rsid w:val="000E58BC"/>
    <w:rsid w:val="000E6209"/>
    <w:rsid w:val="000F077B"/>
    <w:rsid w:val="000F2618"/>
    <w:rsid w:val="000F4DC6"/>
    <w:rsid w:val="000F65CA"/>
    <w:rsid w:val="000F7FE0"/>
    <w:rsid w:val="00101424"/>
    <w:rsid w:val="00111AFF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563C9"/>
    <w:rsid w:val="001669FC"/>
    <w:rsid w:val="001759C2"/>
    <w:rsid w:val="0018198C"/>
    <w:rsid w:val="00182CCF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5E75"/>
    <w:rsid w:val="001C5EDD"/>
    <w:rsid w:val="001C6858"/>
    <w:rsid w:val="001C6BDB"/>
    <w:rsid w:val="001D604F"/>
    <w:rsid w:val="001D6691"/>
    <w:rsid w:val="001E13A8"/>
    <w:rsid w:val="001F15C6"/>
    <w:rsid w:val="001F2D8D"/>
    <w:rsid w:val="001F2E85"/>
    <w:rsid w:val="001F45FF"/>
    <w:rsid w:val="001F7FDF"/>
    <w:rsid w:val="002011C4"/>
    <w:rsid w:val="00213F96"/>
    <w:rsid w:val="00214B90"/>
    <w:rsid w:val="00215AF8"/>
    <w:rsid w:val="002232BD"/>
    <w:rsid w:val="00225155"/>
    <w:rsid w:val="0022698C"/>
    <w:rsid w:val="00226BAA"/>
    <w:rsid w:val="00236182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07C1"/>
    <w:rsid w:val="0029470F"/>
    <w:rsid w:val="00297C9C"/>
    <w:rsid w:val="002A5112"/>
    <w:rsid w:val="002B59D5"/>
    <w:rsid w:val="002C17B5"/>
    <w:rsid w:val="002C61C7"/>
    <w:rsid w:val="002C6A65"/>
    <w:rsid w:val="002D3C85"/>
    <w:rsid w:val="002D5C30"/>
    <w:rsid w:val="002E1DD1"/>
    <w:rsid w:val="002E374C"/>
    <w:rsid w:val="002E67A7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24AF7"/>
    <w:rsid w:val="0034161C"/>
    <w:rsid w:val="0034288F"/>
    <w:rsid w:val="003440F6"/>
    <w:rsid w:val="003525DF"/>
    <w:rsid w:val="003534B7"/>
    <w:rsid w:val="00354B52"/>
    <w:rsid w:val="00355484"/>
    <w:rsid w:val="0036506A"/>
    <w:rsid w:val="0037045C"/>
    <w:rsid w:val="00371542"/>
    <w:rsid w:val="003749C8"/>
    <w:rsid w:val="00375F75"/>
    <w:rsid w:val="00381E7D"/>
    <w:rsid w:val="00383C8F"/>
    <w:rsid w:val="00384FC8"/>
    <w:rsid w:val="00396D88"/>
    <w:rsid w:val="003A1319"/>
    <w:rsid w:val="003A281B"/>
    <w:rsid w:val="003A593B"/>
    <w:rsid w:val="003A5ABF"/>
    <w:rsid w:val="003B238B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E194B"/>
    <w:rsid w:val="003E276D"/>
    <w:rsid w:val="003E2B89"/>
    <w:rsid w:val="003E6A21"/>
    <w:rsid w:val="00401081"/>
    <w:rsid w:val="00402106"/>
    <w:rsid w:val="00403E36"/>
    <w:rsid w:val="00413D29"/>
    <w:rsid w:val="004210DD"/>
    <w:rsid w:val="004244C1"/>
    <w:rsid w:val="00426BC1"/>
    <w:rsid w:val="00437A4B"/>
    <w:rsid w:val="00441218"/>
    <w:rsid w:val="00443707"/>
    <w:rsid w:val="00451092"/>
    <w:rsid w:val="004525E5"/>
    <w:rsid w:val="00452F2E"/>
    <w:rsid w:val="0045539E"/>
    <w:rsid w:val="00472920"/>
    <w:rsid w:val="004835DC"/>
    <w:rsid w:val="00487FCD"/>
    <w:rsid w:val="00491F25"/>
    <w:rsid w:val="00492124"/>
    <w:rsid w:val="00497F07"/>
    <w:rsid w:val="004A2C77"/>
    <w:rsid w:val="004A597A"/>
    <w:rsid w:val="004A5F1B"/>
    <w:rsid w:val="004A5FD2"/>
    <w:rsid w:val="004B0E98"/>
    <w:rsid w:val="004B21E1"/>
    <w:rsid w:val="004B2792"/>
    <w:rsid w:val="004B4E5D"/>
    <w:rsid w:val="004C04CB"/>
    <w:rsid w:val="004C4514"/>
    <w:rsid w:val="004C45BE"/>
    <w:rsid w:val="004C5A07"/>
    <w:rsid w:val="004D0417"/>
    <w:rsid w:val="004E39AD"/>
    <w:rsid w:val="004E3B4E"/>
    <w:rsid w:val="004E42D4"/>
    <w:rsid w:val="004E43C6"/>
    <w:rsid w:val="004E5DB7"/>
    <w:rsid w:val="004F2F1B"/>
    <w:rsid w:val="0050387B"/>
    <w:rsid w:val="005059CC"/>
    <w:rsid w:val="00505C48"/>
    <w:rsid w:val="00505E24"/>
    <w:rsid w:val="00506A05"/>
    <w:rsid w:val="00506D0B"/>
    <w:rsid w:val="00507404"/>
    <w:rsid w:val="005157E9"/>
    <w:rsid w:val="00516DE7"/>
    <w:rsid w:val="00524FAD"/>
    <w:rsid w:val="005265B2"/>
    <w:rsid w:val="00527935"/>
    <w:rsid w:val="00527D26"/>
    <w:rsid w:val="0053080E"/>
    <w:rsid w:val="0053515A"/>
    <w:rsid w:val="00535E88"/>
    <w:rsid w:val="005452C4"/>
    <w:rsid w:val="00547D95"/>
    <w:rsid w:val="005511AA"/>
    <w:rsid w:val="00554AEF"/>
    <w:rsid w:val="00561182"/>
    <w:rsid w:val="005618ED"/>
    <w:rsid w:val="00563883"/>
    <w:rsid w:val="00565DE3"/>
    <w:rsid w:val="0057494B"/>
    <w:rsid w:val="00576377"/>
    <w:rsid w:val="00577A60"/>
    <w:rsid w:val="00581F20"/>
    <w:rsid w:val="00582F46"/>
    <w:rsid w:val="0059048A"/>
    <w:rsid w:val="00590A3D"/>
    <w:rsid w:val="005931D1"/>
    <w:rsid w:val="00595CFF"/>
    <w:rsid w:val="00597FAE"/>
    <w:rsid w:val="005A1C45"/>
    <w:rsid w:val="005A54CD"/>
    <w:rsid w:val="005A5984"/>
    <w:rsid w:val="005A6F9C"/>
    <w:rsid w:val="005C2C2C"/>
    <w:rsid w:val="005D556A"/>
    <w:rsid w:val="005D5D46"/>
    <w:rsid w:val="005E053C"/>
    <w:rsid w:val="005E4769"/>
    <w:rsid w:val="005F1563"/>
    <w:rsid w:val="00605B89"/>
    <w:rsid w:val="0060655D"/>
    <w:rsid w:val="006107F8"/>
    <w:rsid w:val="00613311"/>
    <w:rsid w:val="00620C95"/>
    <w:rsid w:val="00630D69"/>
    <w:rsid w:val="00632CCC"/>
    <w:rsid w:val="0064198C"/>
    <w:rsid w:val="006452AB"/>
    <w:rsid w:val="0065099D"/>
    <w:rsid w:val="00653A6E"/>
    <w:rsid w:val="00657D49"/>
    <w:rsid w:val="006624B5"/>
    <w:rsid w:val="006636AD"/>
    <w:rsid w:val="00670FE6"/>
    <w:rsid w:val="00671F8E"/>
    <w:rsid w:val="00672EC2"/>
    <w:rsid w:val="00675D8C"/>
    <w:rsid w:val="006803D0"/>
    <w:rsid w:val="0068067F"/>
    <w:rsid w:val="0068141F"/>
    <w:rsid w:val="00684BE4"/>
    <w:rsid w:val="006858B9"/>
    <w:rsid w:val="006863EE"/>
    <w:rsid w:val="00687C3D"/>
    <w:rsid w:val="0069017D"/>
    <w:rsid w:val="00692F7C"/>
    <w:rsid w:val="00693342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066"/>
    <w:rsid w:val="0070287A"/>
    <w:rsid w:val="007051BE"/>
    <w:rsid w:val="00707AE1"/>
    <w:rsid w:val="0071161A"/>
    <w:rsid w:val="007148BC"/>
    <w:rsid w:val="007163C8"/>
    <w:rsid w:val="0072269C"/>
    <w:rsid w:val="0072560C"/>
    <w:rsid w:val="007300F7"/>
    <w:rsid w:val="0073246E"/>
    <w:rsid w:val="00733911"/>
    <w:rsid w:val="007442C9"/>
    <w:rsid w:val="00747829"/>
    <w:rsid w:val="00747AD0"/>
    <w:rsid w:val="00767F3A"/>
    <w:rsid w:val="0077461C"/>
    <w:rsid w:val="007747D5"/>
    <w:rsid w:val="00785EAB"/>
    <w:rsid w:val="00786F5F"/>
    <w:rsid w:val="0079720B"/>
    <w:rsid w:val="007A1ECC"/>
    <w:rsid w:val="007A7E4E"/>
    <w:rsid w:val="007B5752"/>
    <w:rsid w:val="007C1CBB"/>
    <w:rsid w:val="007D3A6F"/>
    <w:rsid w:val="007D5F9D"/>
    <w:rsid w:val="007D6284"/>
    <w:rsid w:val="007D7720"/>
    <w:rsid w:val="007E1F2D"/>
    <w:rsid w:val="007E30C7"/>
    <w:rsid w:val="007E3573"/>
    <w:rsid w:val="007E5287"/>
    <w:rsid w:val="007F35CD"/>
    <w:rsid w:val="00800DF7"/>
    <w:rsid w:val="0080246F"/>
    <w:rsid w:val="00803063"/>
    <w:rsid w:val="00804455"/>
    <w:rsid w:val="00806B9D"/>
    <w:rsid w:val="00811751"/>
    <w:rsid w:val="008142A8"/>
    <w:rsid w:val="008230CC"/>
    <w:rsid w:val="00825345"/>
    <w:rsid w:val="008372D3"/>
    <w:rsid w:val="00841D15"/>
    <w:rsid w:val="0084277E"/>
    <w:rsid w:val="00860598"/>
    <w:rsid w:val="0086061F"/>
    <w:rsid w:val="00867882"/>
    <w:rsid w:val="008756E8"/>
    <w:rsid w:val="008865B0"/>
    <w:rsid w:val="008907E0"/>
    <w:rsid w:val="008927BD"/>
    <w:rsid w:val="00892AF6"/>
    <w:rsid w:val="008947EB"/>
    <w:rsid w:val="008A6FFB"/>
    <w:rsid w:val="008B020F"/>
    <w:rsid w:val="008B3579"/>
    <w:rsid w:val="008B4A42"/>
    <w:rsid w:val="008B4BA6"/>
    <w:rsid w:val="008B4E88"/>
    <w:rsid w:val="008C31BA"/>
    <w:rsid w:val="008C32B5"/>
    <w:rsid w:val="008C7B93"/>
    <w:rsid w:val="008D65AF"/>
    <w:rsid w:val="008E0E75"/>
    <w:rsid w:val="008E4E56"/>
    <w:rsid w:val="008E51F9"/>
    <w:rsid w:val="008E6B94"/>
    <w:rsid w:val="008F06C7"/>
    <w:rsid w:val="008F54AF"/>
    <w:rsid w:val="008F62C2"/>
    <w:rsid w:val="008F6D2A"/>
    <w:rsid w:val="00903F5D"/>
    <w:rsid w:val="00904E68"/>
    <w:rsid w:val="00906692"/>
    <w:rsid w:val="0091178E"/>
    <w:rsid w:val="00912ED4"/>
    <w:rsid w:val="00913AED"/>
    <w:rsid w:val="00913D7F"/>
    <w:rsid w:val="009215FE"/>
    <w:rsid w:val="00925651"/>
    <w:rsid w:val="00932AD8"/>
    <w:rsid w:val="00936B1C"/>
    <w:rsid w:val="00941FD2"/>
    <w:rsid w:val="00942C3B"/>
    <w:rsid w:val="00954D18"/>
    <w:rsid w:val="009619F6"/>
    <w:rsid w:val="00963B8E"/>
    <w:rsid w:val="00965423"/>
    <w:rsid w:val="00965D32"/>
    <w:rsid w:val="00976A65"/>
    <w:rsid w:val="00976C93"/>
    <w:rsid w:val="00980B4E"/>
    <w:rsid w:val="009850C8"/>
    <w:rsid w:val="00985C15"/>
    <w:rsid w:val="00991BA7"/>
    <w:rsid w:val="00992D40"/>
    <w:rsid w:val="00995A92"/>
    <w:rsid w:val="009A0777"/>
    <w:rsid w:val="009A0C18"/>
    <w:rsid w:val="009A12DA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9F1C23"/>
    <w:rsid w:val="00A029A2"/>
    <w:rsid w:val="00A06D69"/>
    <w:rsid w:val="00A11A74"/>
    <w:rsid w:val="00A124E9"/>
    <w:rsid w:val="00A150C4"/>
    <w:rsid w:val="00A20E12"/>
    <w:rsid w:val="00A2156D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63855"/>
    <w:rsid w:val="00A772ED"/>
    <w:rsid w:val="00A8095F"/>
    <w:rsid w:val="00A8301A"/>
    <w:rsid w:val="00A853EE"/>
    <w:rsid w:val="00A87BFB"/>
    <w:rsid w:val="00A91277"/>
    <w:rsid w:val="00AA2A6D"/>
    <w:rsid w:val="00AB0A59"/>
    <w:rsid w:val="00AB0C9F"/>
    <w:rsid w:val="00AB6B45"/>
    <w:rsid w:val="00AC510A"/>
    <w:rsid w:val="00AC6C8F"/>
    <w:rsid w:val="00AD371D"/>
    <w:rsid w:val="00AD5DEF"/>
    <w:rsid w:val="00AE15CE"/>
    <w:rsid w:val="00AE1743"/>
    <w:rsid w:val="00AE672F"/>
    <w:rsid w:val="00AF4E05"/>
    <w:rsid w:val="00B06D3F"/>
    <w:rsid w:val="00B07ADF"/>
    <w:rsid w:val="00B1119D"/>
    <w:rsid w:val="00B16051"/>
    <w:rsid w:val="00B1653D"/>
    <w:rsid w:val="00B16935"/>
    <w:rsid w:val="00B222E4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44C4B"/>
    <w:rsid w:val="00B52AF5"/>
    <w:rsid w:val="00B568FB"/>
    <w:rsid w:val="00B6050D"/>
    <w:rsid w:val="00B6657C"/>
    <w:rsid w:val="00B725EA"/>
    <w:rsid w:val="00B749E5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D2BD0"/>
    <w:rsid w:val="00BD345D"/>
    <w:rsid w:val="00BD4FFF"/>
    <w:rsid w:val="00BD5495"/>
    <w:rsid w:val="00BD5D47"/>
    <w:rsid w:val="00BE0ED7"/>
    <w:rsid w:val="00BE2582"/>
    <w:rsid w:val="00BE4AF7"/>
    <w:rsid w:val="00BF0E82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166A3"/>
    <w:rsid w:val="00C16FF7"/>
    <w:rsid w:val="00C209DF"/>
    <w:rsid w:val="00C20FD4"/>
    <w:rsid w:val="00C221EE"/>
    <w:rsid w:val="00C22D59"/>
    <w:rsid w:val="00C2446C"/>
    <w:rsid w:val="00C3410B"/>
    <w:rsid w:val="00C34927"/>
    <w:rsid w:val="00C3703C"/>
    <w:rsid w:val="00C42864"/>
    <w:rsid w:val="00C457FE"/>
    <w:rsid w:val="00C45F69"/>
    <w:rsid w:val="00C508D4"/>
    <w:rsid w:val="00C5144B"/>
    <w:rsid w:val="00C51B85"/>
    <w:rsid w:val="00C54B39"/>
    <w:rsid w:val="00C558BF"/>
    <w:rsid w:val="00C57860"/>
    <w:rsid w:val="00C6124D"/>
    <w:rsid w:val="00C6370A"/>
    <w:rsid w:val="00C6475E"/>
    <w:rsid w:val="00C64771"/>
    <w:rsid w:val="00C65A70"/>
    <w:rsid w:val="00C671F8"/>
    <w:rsid w:val="00C7247E"/>
    <w:rsid w:val="00C739D4"/>
    <w:rsid w:val="00C73E62"/>
    <w:rsid w:val="00C80027"/>
    <w:rsid w:val="00C80BDC"/>
    <w:rsid w:val="00C8109C"/>
    <w:rsid w:val="00C84292"/>
    <w:rsid w:val="00C842A2"/>
    <w:rsid w:val="00C901C3"/>
    <w:rsid w:val="00C90915"/>
    <w:rsid w:val="00C90D23"/>
    <w:rsid w:val="00C9358F"/>
    <w:rsid w:val="00CA5C37"/>
    <w:rsid w:val="00CA6B5D"/>
    <w:rsid w:val="00CA7727"/>
    <w:rsid w:val="00CB527E"/>
    <w:rsid w:val="00CB7555"/>
    <w:rsid w:val="00CB7F0D"/>
    <w:rsid w:val="00CC230B"/>
    <w:rsid w:val="00CC3782"/>
    <w:rsid w:val="00CC561F"/>
    <w:rsid w:val="00CC5B60"/>
    <w:rsid w:val="00CD0DCE"/>
    <w:rsid w:val="00CD2DFB"/>
    <w:rsid w:val="00CF0B2F"/>
    <w:rsid w:val="00CF1708"/>
    <w:rsid w:val="00CF61B7"/>
    <w:rsid w:val="00D02178"/>
    <w:rsid w:val="00D04609"/>
    <w:rsid w:val="00D05CDE"/>
    <w:rsid w:val="00D15546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8166B"/>
    <w:rsid w:val="00D82506"/>
    <w:rsid w:val="00D829AE"/>
    <w:rsid w:val="00DA3450"/>
    <w:rsid w:val="00DA5314"/>
    <w:rsid w:val="00DB44C3"/>
    <w:rsid w:val="00DB456D"/>
    <w:rsid w:val="00DB5136"/>
    <w:rsid w:val="00DB6656"/>
    <w:rsid w:val="00DC770C"/>
    <w:rsid w:val="00DD6265"/>
    <w:rsid w:val="00DD6BFF"/>
    <w:rsid w:val="00DE5FEF"/>
    <w:rsid w:val="00DF6D14"/>
    <w:rsid w:val="00E0451C"/>
    <w:rsid w:val="00E07F00"/>
    <w:rsid w:val="00E136FB"/>
    <w:rsid w:val="00E145BA"/>
    <w:rsid w:val="00E164BB"/>
    <w:rsid w:val="00E170C7"/>
    <w:rsid w:val="00E23C82"/>
    <w:rsid w:val="00E31D57"/>
    <w:rsid w:val="00E345B9"/>
    <w:rsid w:val="00E36F8C"/>
    <w:rsid w:val="00E40605"/>
    <w:rsid w:val="00E40B79"/>
    <w:rsid w:val="00E421F5"/>
    <w:rsid w:val="00E42E2C"/>
    <w:rsid w:val="00E43C17"/>
    <w:rsid w:val="00E447E0"/>
    <w:rsid w:val="00E468BC"/>
    <w:rsid w:val="00E57421"/>
    <w:rsid w:val="00E57CB2"/>
    <w:rsid w:val="00E646DD"/>
    <w:rsid w:val="00E64909"/>
    <w:rsid w:val="00E6509B"/>
    <w:rsid w:val="00E65BA9"/>
    <w:rsid w:val="00E73BAD"/>
    <w:rsid w:val="00E74505"/>
    <w:rsid w:val="00E745BA"/>
    <w:rsid w:val="00E7737E"/>
    <w:rsid w:val="00E83D19"/>
    <w:rsid w:val="00E86727"/>
    <w:rsid w:val="00E86F65"/>
    <w:rsid w:val="00E91955"/>
    <w:rsid w:val="00E92117"/>
    <w:rsid w:val="00E93A6F"/>
    <w:rsid w:val="00EA0FEE"/>
    <w:rsid w:val="00EA1424"/>
    <w:rsid w:val="00EA46FD"/>
    <w:rsid w:val="00EA794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2786"/>
    <w:rsid w:val="00EE7BDA"/>
    <w:rsid w:val="00EF18B3"/>
    <w:rsid w:val="00EF55FB"/>
    <w:rsid w:val="00F05B25"/>
    <w:rsid w:val="00F23AC6"/>
    <w:rsid w:val="00F23DD1"/>
    <w:rsid w:val="00F33313"/>
    <w:rsid w:val="00F3613B"/>
    <w:rsid w:val="00F361AC"/>
    <w:rsid w:val="00F430DA"/>
    <w:rsid w:val="00F5002E"/>
    <w:rsid w:val="00F53368"/>
    <w:rsid w:val="00F54523"/>
    <w:rsid w:val="00F54784"/>
    <w:rsid w:val="00F54991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A24F0"/>
    <w:rsid w:val="00FA2AE8"/>
    <w:rsid w:val="00FA5BE4"/>
    <w:rsid w:val="00FA610D"/>
    <w:rsid w:val="00FB013F"/>
    <w:rsid w:val="00FB04C3"/>
    <w:rsid w:val="00FC09A7"/>
    <w:rsid w:val="00FD2550"/>
    <w:rsid w:val="00FD4D27"/>
    <w:rsid w:val="00FD6E71"/>
    <w:rsid w:val="00FD785D"/>
    <w:rsid w:val="00FE7986"/>
    <w:rsid w:val="00FF3F48"/>
    <w:rsid w:val="00FF448F"/>
    <w:rsid w:val="00FF53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175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7</cp:revision>
  <cp:lastPrinted>2023-12-04T11:02:00Z</cp:lastPrinted>
  <dcterms:created xsi:type="dcterms:W3CDTF">2023-11-29T08:35:00Z</dcterms:created>
  <dcterms:modified xsi:type="dcterms:W3CDTF">2023-12-14T09:31:00Z</dcterms:modified>
</cp:coreProperties>
</file>